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43" w:rsidRPr="00071D4B" w:rsidRDefault="00BA24B0" w:rsidP="007F32B5">
      <w:pPr>
        <w:jc w:val="center"/>
        <w:rPr>
          <w:rFonts w:asciiTheme="minorBidi" w:hAnsiTheme="minorBidi"/>
          <w:b/>
          <w:bCs/>
          <w:sz w:val="40"/>
          <w:szCs w:val="40"/>
          <w:u w:val="thick"/>
          <w:cs/>
        </w:rPr>
      </w:pPr>
      <w:bookmarkStart w:id="0" w:name="_GoBack"/>
      <w:bookmarkEnd w:id="0"/>
      <w:r w:rsidRPr="00071D4B">
        <w:rPr>
          <w:rFonts w:asciiTheme="minorBidi" w:hAnsiTheme="minorBidi"/>
          <w:b/>
          <w:bCs/>
          <w:sz w:val="40"/>
          <w:szCs w:val="40"/>
          <w:highlight w:val="yellow"/>
          <w:u w:val="thick"/>
          <w:cs/>
        </w:rPr>
        <w:t>แนวคิดการศึกษาค้นคว้าอิสระ (</w:t>
      </w:r>
      <w:r w:rsidRPr="00071D4B">
        <w:rPr>
          <w:rFonts w:asciiTheme="minorBidi" w:hAnsiTheme="minorBidi"/>
          <w:b/>
          <w:bCs/>
          <w:sz w:val="40"/>
          <w:szCs w:val="40"/>
          <w:highlight w:val="yellow"/>
          <w:u w:val="thick"/>
        </w:rPr>
        <w:t>Concept Paper</w:t>
      </w:r>
      <w:r w:rsidRPr="00071D4B">
        <w:rPr>
          <w:rFonts w:asciiTheme="minorBidi" w:hAnsiTheme="minorBidi" w:cs="Cordia New"/>
          <w:b/>
          <w:bCs/>
          <w:sz w:val="40"/>
          <w:szCs w:val="40"/>
          <w:highlight w:val="yellow"/>
          <w:u w:val="thick"/>
          <w:cs/>
        </w:rPr>
        <w:t>)</w:t>
      </w:r>
      <w:r w:rsidR="00071D4B" w:rsidRPr="00071D4B">
        <w:rPr>
          <w:rFonts w:asciiTheme="minorBidi" w:hAnsiTheme="minorBidi" w:cs="Cordia New"/>
          <w:b/>
          <w:bCs/>
          <w:sz w:val="40"/>
          <w:szCs w:val="40"/>
          <w:highlight w:val="yellow"/>
          <w:u w:val="thick"/>
          <w:cs/>
        </w:rPr>
        <w:t xml:space="preserve"> </w:t>
      </w:r>
      <w:r w:rsidR="00157C73">
        <w:rPr>
          <w:rFonts w:asciiTheme="minorBidi" w:hAnsiTheme="minorBidi" w:hint="cs"/>
          <w:b/>
          <w:bCs/>
          <w:sz w:val="40"/>
          <w:szCs w:val="40"/>
          <w:highlight w:val="yellow"/>
          <w:u w:val="thick"/>
          <w:cs/>
        </w:rPr>
        <w:t>กลุ่มวิชา</w:t>
      </w:r>
      <w:r w:rsidR="00071D4B" w:rsidRPr="00071D4B">
        <w:rPr>
          <w:rFonts w:asciiTheme="minorBidi" w:hAnsiTheme="minorBidi" w:hint="cs"/>
          <w:b/>
          <w:bCs/>
          <w:sz w:val="40"/>
          <w:szCs w:val="40"/>
          <w:highlight w:val="yellow"/>
          <w:u w:val="thick"/>
          <w:cs/>
        </w:rPr>
        <w:t>การตลาด</w:t>
      </w:r>
    </w:p>
    <w:p w:rsidR="00BA24B0" w:rsidRDefault="00BA24B0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 w:rsidRPr="007F32B5">
        <w:rPr>
          <w:rFonts w:asciiTheme="minorBidi" w:hAnsiTheme="minorBidi"/>
          <w:b/>
          <w:bCs/>
          <w:sz w:val="32"/>
          <w:szCs w:val="32"/>
          <w:cs/>
        </w:rPr>
        <w:t>หัวข้อ</w:t>
      </w:r>
    </w:p>
    <w:p w:rsidR="00A921D0" w:rsidRPr="00A921D0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ที่มาและความสำคัญของปัญหาการศึกษา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:rsidR="008A18A4" w:rsidRPr="00A921D0" w:rsidRDefault="008A18A4" w:rsidP="00A921D0">
      <w:pPr>
        <w:pStyle w:val="ListParagraph"/>
        <w:rPr>
          <w:rFonts w:asciiTheme="minorBidi" w:hAnsiTheme="minorBidi"/>
          <w:b/>
          <w:bCs/>
          <w:sz w:val="32"/>
          <w:szCs w:val="32"/>
          <w:u w:val="single"/>
        </w:rPr>
      </w:pPr>
      <w:r w:rsidRPr="00A921D0">
        <w:rPr>
          <w:rFonts w:asciiTheme="minorBidi" w:hAnsiTheme="minorBidi" w:hint="cs"/>
          <w:b/>
          <w:bCs/>
          <w:sz w:val="32"/>
          <w:szCs w:val="32"/>
          <w:u w:val="single"/>
          <w:cs/>
        </w:rPr>
        <w:t>(ระบุให้ชัดเจนถึงที่มา และชี้ประเด็นปัญหาธุรกิจ หรือปัญหาทางการตลาด ซึ่งแสดงถึงความสำคัญของการศึกษานี้)</w:t>
      </w:r>
    </w:p>
    <w:p w:rsidR="00A921D0" w:rsidRPr="00A921D0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ปัญหาวิจัย </w:t>
      </w:r>
    </w:p>
    <w:p w:rsidR="008A18A4" w:rsidRPr="007F32B5" w:rsidRDefault="008A18A4" w:rsidP="00A921D0">
      <w:pPr>
        <w:pStyle w:val="ListParagraph"/>
        <w:rPr>
          <w:rFonts w:asciiTheme="minorBidi" w:hAnsiTheme="minorBidi"/>
          <w:b/>
          <w:bCs/>
          <w:sz w:val="32"/>
          <w:szCs w:val="32"/>
        </w:rPr>
      </w:pPr>
      <w:r w:rsidRPr="00A921D0">
        <w:rPr>
          <w:rFonts w:asciiTheme="minorBidi" w:hAnsiTheme="minorBidi" w:hint="cs"/>
          <w:b/>
          <w:bCs/>
          <w:sz w:val="32"/>
          <w:szCs w:val="32"/>
          <w:u w:val="single"/>
          <w:cs/>
        </w:rPr>
        <w:t>(ระบุให้ชัดเจน ซึ่งโดยทั่วไปแล้ว ปัญหาวิจัยจะเชื่อมโยงกับกรอบแนวคิดของการวิจัย และตัวแปรที่เกี่ยวข้อง)</w:t>
      </w:r>
    </w:p>
    <w:p w:rsidR="00BA24B0" w:rsidRDefault="00BA24B0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 w:rsidRPr="007F32B5">
        <w:rPr>
          <w:rFonts w:asciiTheme="minorBidi" w:hAnsiTheme="minorBidi"/>
          <w:b/>
          <w:bCs/>
          <w:sz w:val="32"/>
          <w:szCs w:val="32"/>
          <w:cs/>
        </w:rPr>
        <w:t>วัตถุประสงค์ของงานวิจัย</w:t>
      </w:r>
    </w:p>
    <w:p w:rsidR="008A18A4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กรอบแนวคิดของการวิจัย </w:t>
      </w:r>
    </w:p>
    <w:p w:rsidR="00A921D0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เครื่องมือที่ใช้ในการศึกษาวิจัย </w:t>
      </w:r>
    </w:p>
    <w:p w:rsidR="008A18A4" w:rsidRPr="00A921D0" w:rsidRDefault="008A18A4" w:rsidP="00A921D0">
      <w:pPr>
        <w:pStyle w:val="ListParagraph"/>
        <w:rPr>
          <w:rFonts w:asciiTheme="minorBidi" w:hAnsiTheme="minorBidi"/>
          <w:b/>
          <w:bCs/>
          <w:sz w:val="32"/>
          <w:szCs w:val="32"/>
        </w:rPr>
      </w:pPr>
      <w:r w:rsidRPr="00A921D0">
        <w:rPr>
          <w:rFonts w:asciiTheme="minorBidi" w:hAnsiTheme="minorBidi" w:hint="cs"/>
          <w:b/>
          <w:bCs/>
          <w:sz w:val="32"/>
          <w:szCs w:val="32"/>
          <w:cs/>
        </w:rPr>
        <w:t>(</w:t>
      </w:r>
      <w:r w:rsidRPr="00A921D0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นำเสนอแนวทางคร่าวๆ เกี่ยวกับเครื่องมือที่จะใช้ในการศึกษาวิจัย เพื่อตอบปัญหาวิจัย)</w:t>
      </w:r>
    </w:p>
    <w:p w:rsidR="00BA24B0" w:rsidRPr="007F32B5" w:rsidRDefault="00BA24B0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 w:rsidRPr="007F32B5">
        <w:rPr>
          <w:rFonts w:asciiTheme="minorBidi" w:hAnsiTheme="minorBidi"/>
          <w:b/>
          <w:bCs/>
          <w:sz w:val="32"/>
          <w:szCs w:val="32"/>
          <w:cs/>
        </w:rPr>
        <w:t>ตารางสรุปทฤษฎีที่เกี่ยวข้อง</w:t>
      </w:r>
      <w:r w:rsidR="008A18A4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:rsidR="00A921D0" w:rsidRDefault="008A18A4" w:rsidP="008A18A4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ตารางสรุปงานวิจัยที่เกี่ยวข้อง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>--</w:t>
      </w:r>
      <w:r w:rsidR="00BA24B0" w:rsidRPr="007F32B5">
        <w:rPr>
          <w:rFonts w:asciiTheme="minorBidi" w:hAnsiTheme="minorBidi"/>
          <w:b/>
          <w:bCs/>
          <w:sz w:val="32"/>
          <w:szCs w:val="32"/>
          <w:cs/>
        </w:rPr>
        <w:t xml:space="preserve">อย่างน้อย </w:t>
      </w:r>
      <w:r w:rsidR="00BA24B0" w:rsidRPr="007F32B5">
        <w:rPr>
          <w:rFonts w:asciiTheme="minorBidi" w:hAnsiTheme="minorBidi"/>
          <w:b/>
          <w:bCs/>
          <w:sz w:val="32"/>
          <w:szCs w:val="32"/>
        </w:rPr>
        <w:t>5</w:t>
      </w:r>
      <w:r>
        <w:rPr>
          <w:rFonts w:asciiTheme="minorBidi" w:hAnsiTheme="minorBidi"/>
          <w:b/>
          <w:bCs/>
          <w:sz w:val="32"/>
          <w:szCs w:val="32"/>
          <w:cs/>
        </w:rPr>
        <w:t xml:space="preserve"> งานวิจัย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BA24B0" w:rsidRPr="008A18A4" w:rsidRDefault="008A18A4" w:rsidP="00A921D0">
      <w:pPr>
        <w:pStyle w:val="ListParagraph"/>
        <w:rPr>
          <w:rFonts w:asciiTheme="minorBidi" w:hAnsiTheme="minorBidi"/>
          <w:b/>
          <w:bCs/>
          <w:sz w:val="32"/>
          <w:szCs w:val="32"/>
        </w:rPr>
      </w:pPr>
      <w:r w:rsidRPr="00A921D0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cs/>
        </w:rPr>
        <w:t>(</w:t>
      </w:r>
      <w:r w:rsidRPr="00A921D0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อย่างไรก็ตาม ขั้นตอนการเขียนงานวิจัยที่เกี่ยวข้องในงานวิจัย ให้เขียนในลักษณะบูรณาการกับเนื้อหาส่วนทบทวนวรรณกรรม เพื่อให้ได้มาซึ่งกรอบแนวคิด และตัวแปรที่เกี่ยวข้อง โดยไม่ต้องแยกหัวข้อเป็น งานวิจัยที่เกี่ยวข้อง แยกต่างหาก)</w:t>
      </w:r>
    </w:p>
    <w:p w:rsidR="008A18A4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:rsidR="00BA24B0" w:rsidRPr="007F32B5" w:rsidRDefault="00BA24B0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 w:rsidRPr="007F32B5">
        <w:rPr>
          <w:rFonts w:asciiTheme="minorBidi" w:hAnsiTheme="minorBidi"/>
          <w:b/>
          <w:bCs/>
          <w:sz w:val="32"/>
          <w:szCs w:val="32"/>
          <w:cs/>
        </w:rPr>
        <w:t>คำนิยาม</w:t>
      </w:r>
    </w:p>
    <w:p w:rsidR="00BA24B0" w:rsidRDefault="00BA24B0" w:rsidP="00BA24B0">
      <w:pPr>
        <w:pStyle w:val="ListParagraph"/>
        <w:rPr>
          <w:rFonts w:asciiTheme="minorBidi" w:hAnsiTheme="minorBidi"/>
          <w:sz w:val="16"/>
          <w:szCs w:val="16"/>
        </w:rPr>
      </w:pPr>
    </w:p>
    <w:p w:rsidR="00071D4B" w:rsidRPr="007F32B5" w:rsidRDefault="00071D4B" w:rsidP="00BA24B0">
      <w:pPr>
        <w:pStyle w:val="ListParagraph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A24B0" w:rsidRPr="00BA24B0" w:rsidTr="00071D4B">
        <w:tc>
          <w:tcPr>
            <w:tcW w:w="283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ชื่อนักศึกษา</w:t>
            </w:r>
          </w:p>
        </w:tc>
        <w:tc>
          <w:tcPr>
            <w:tcW w:w="6186" w:type="dxa"/>
          </w:tcPr>
          <w:p w:rsidR="00BA24B0" w:rsidRP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A37273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727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6186" w:type="dxa"/>
          </w:tcPr>
          <w:p w:rsidR="00BA24B0" w:rsidRP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071D4B" w:rsidP="00BA24B0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cs="Cordia New"/>
                <w:b/>
                <w:bCs/>
                <w:sz w:val="32"/>
                <w:szCs w:val="32"/>
              </w:rPr>
              <w:t xml:space="preserve">Email </w:t>
            </w:r>
            <w:r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และ</w:t>
            </w:r>
            <w:r w:rsidR="00A37273" w:rsidRPr="00A3727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เบอร์</w:t>
            </w:r>
            <w:r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โทร</w:t>
            </w:r>
            <w:r w:rsidR="00A37273" w:rsidRPr="00A3727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ติดต่อ</w:t>
            </w:r>
          </w:p>
        </w:tc>
        <w:tc>
          <w:tcPr>
            <w:tcW w:w="6186" w:type="dxa"/>
          </w:tcPr>
          <w:p w:rsidR="008A7118" w:rsidRPr="00BA24B0" w:rsidRDefault="008A7118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6186" w:type="dxa"/>
          </w:tcPr>
          <w:p w:rsidR="00BA24B0" w:rsidRP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6186" w:type="dxa"/>
          </w:tcPr>
          <w:p w:rsidR="00BA24B0" w:rsidRP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BA24B0" w:rsidP="00BA24B0">
            <w:pPr>
              <w:tabs>
                <w:tab w:val="left" w:pos="1050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หัวข้องานวิจัย</w:t>
            </w:r>
          </w:p>
        </w:tc>
        <w:tc>
          <w:tcPr>
            <w:tcW w:w="6186" w:type="dxa"/>
          </w:tcPr>
          <w:p w:rsid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BA24B0" w:rsidRDefault="008A7118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7F32B5" w:rsidRDefault="007F32B5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>
      <w:pPr>
        <w:rPr>
          <w:rFonts w:cs="Cordia New"/>
          <w:b/>
          <w:bCs/>
          <w:sz w:val="16"/>
          <w:szCs w:val="16"/>
          <w:u w:val="single"/>
          <w:cs/>
        </w:rPr>
      </w:pPr>
      <w:r>
        <w:rPr>
          <w:rFonts w:cs="Cordia New"/>
          <w:b/>
          <w:bCs/>
          <w:sz w:val="16"/>
          <w:szCs w:val="16"/>
          <w:u w:val="single"/>
          <w:cs/>
        </w:rPr>
        <w:br w:type="page"/>
      </w:r>
    </w:p>
    <w:p w:rsidR="008A7118" w:rsidRDefault="008A7118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ที่มาและความสำคัญของปัญหาการศึกษา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7F32B5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071D4B" w:rsidRDefault="00071D4B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ปัญหาวิจัย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7F32B5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8A7118" w:rsidRDefault="008A7118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  <w:cs/>
        </w:rPr>
      </w:pPr>
    </w:p>
    <w:p w:rsidR="008A7118" w:rsidRDefault="008A7118">
      <w:pPr>
        <w:rPr>
          <w:rFonts w:cs="Cordia New"/>
          <w:b/>
          <w:bCs/>
          <w:sz w:val="16"/>
          <w:szCs w:val="16"/>
          <w:u w:val="single"/>
          <w:cs/>
        </w:rPr>
      </w:pPr>
      <w:r>
        <w:rPr>
          <w:rFonts w:cs="Cordia New"/>
          <w:b/>
          <w:bCs/>
          <w:sz w:val="16"/>
          <w:szCs w:val="16"/>
          <w:u w:val="single"/>
          <w:cs/>
        </w:rPr>
        <w:br w:type="page"/>
      </w:r>
    </w:p>
    <w:p w:rsidR="00071D4B" w:rsidRDefault="00071D4B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กรอบแนวคิด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ของการวิจัย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7F32B5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7F32B5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เครื่องมือที่ใช้ในการวิจัย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A921D0" w:rsidRDefault="00A921D0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A921D0" w:rsidRPr="007F32B5" w:rsidRDefault="00A921D0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A921D0" w:rsidRPr="007F32B5" w:rsidRDefault="00A921D0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071D4B" w:rsidRP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>
      <w:pPr>
        <w:rPr>
          <w:rFonts w:cs="Cordia New"/>
          <w:b/>
          <w:bCs/>
          <w:sz w:val="32"/>
          <w:szCs w:val="32"/>
          <w:u w:val="single"/>
          <w:cs/>
        </w:rPr>
      </w:pPr>
      <w:r>
        <w:rPr>
          <w:rFonts w:cs="Cordia New"/>
          <w:b/>
          <w:bCs/>
          <w:sz w:val="32"/>
          <w:szCs w:val="32"/>
          <w:u w:val="single"/>
          <w:cs/>
        </w:rPr>
        <w:br w:type="page"/>
      </w:r>
    </w:p>
    <w:p w:rsidR="00BA24B0" w:rsidRPr="007F32B5" w:rsidRDefault="00BA24B0" w:rsidP="007F32B5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F32B5">
        <w:rPr>
          <w:rFonts w:cs="Cordia New"/>
          <w:b/>
          <w:bCs/>
          <w:sz w:val="32"/>
          <w:szCs w:val="32"/>
          <w:u w:val="single"/>
          <w:cs/>
        </w:rPr>
        <w:lastRenderedPageBreak/>
        <w:t>ตารางสรุปทฤษฎีที่เกี่ยวข้อง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BA24B0" w:rsidTr="007F32B5">
        <w:tc>
          <w:tcPr>
            <w:tcW w:w="2660" w:type="dxa"/>
            <w:shd w:val="clear" w:color="auto" w:fill="D9D9D9" w:themeFill="background1" w:themeFillShade="D9"/>
          </w:tcPr>
          <w:p w:rsidR="00BA24B0" w:rsidRPr="007F32B5" w:rsidRDefault="00BA24B0" w:rsidP="007F32B5">
            <w:pPr>
              <w:tabs>
                <w:tab w:val="left" w:pos="303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A24B0" w:rsidRPr="007F32B5" w:rsidRDefault="00BA24B0" w:rsidP="00BA24B0">
            <w:pPr>
              <w:jc w:val="center"/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BA24B0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b/>
                <w:bCs/>
                <w:sz w:val="32"/>
                <w:szCs w:val="32"/>
                <w:cs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ชื่อผู้แต่ง/ปี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sz w:val="32"/>
                <w:szCs w:val="32"/>
              </w:rPr>
            </w:pPr>
          </w:p>
        </w:tc>
      </w:tr>
      <w:tr w:rsidR="00BA24B0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แนวคิด/ทฤษฎี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sz w:val="32"/>
                <w:szCs w:val="32"/>
              </w:rPr>
            </w:pPr>
          </w:p>
        </w:tc>
      </w:tr>
      <w:tr w:rsidR="00BA24B0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ตัวแปรที่เกี่ยวข้อง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sz w:val="32"/>
                <w:szCs w:val="32"/>
              </w:rPr>
            </w:pPr>
          </w:p>
        </w:tc>
      </w:tr>
      <w:tr w:rsidR="00BA24B0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ข้อสรุป</w:t>
            </w:r>
          </w:p>
        </w:tc>
        <w:tc>
          <w:tcPr>
            <w:tcW w:w="6582" w:type="dxa"/>
          </w:tcPr>
          <w:p w:rsidR="00BA24B0" w:rsidRDefault="00BA24B0" w:rsidP="00BA24B0">
            <w:pPr>
              <w:rPr>
                <w:sz w:val="32"/>
                <w:szCs w:val="32"/>
              </w:rPr>
            </w:pPr>
          </w:p>
          <w:p w:rsidR="007F32B5" w:rsidRDefault="007F32B5" w:rsidP="00BA24B0">
            <w:pPr>
              <w:rPr>
                <w:sz w:val="32"/>
                <w:szCs w:val="32"/>
              </w:rPr>
            </w:pPr>
          </w:p>
          <w:p w:rsidR="007F32B5" w:rsidRDefault="007F32B5" w:rsidP="00BA24B0">
            <w:pPr>
              <w:rPr>
                <w:sz w:val="32"/>
                <w:szCs w:val="32"/>
              </w:rPr>
            </w:pPr>
          </w:p>
          <w:p w:rsidR="007F32B5" w:rsidRDefault="007F32B5" w:rsidP="00BA24B0">
            <w:pPr>
              <w:rPr>
                <w:sz w:val="32"/>
                <w:szCs w:val="32"/>
              </w:rPr>
            </w:pPr>
          </w:p>
          <w:p w:rsidR="007F32B5" w:rsidRDefault="007F32B5" w:rsidP="00BA24B0">
            <w:pPr>
              <w:rPr>
                <w:sz w:val="32"/>
                <w:szCs w:val="32"/>
              </w:rPr>
            </w:pPr>
          </w:p>
          <w:p w:rsidR="007F32B5" w:rsidRPr="007F32B5" w:rsidRDefault="007F32B5" w:rsidP="00BA24B0">
            <w:pPr>
              <w:rPr>
                <w:sz w:val="32"/>
                <w:szCs w:val="32"/>
              </w:rPr>
            </w:pPr>
          </w:p>
        </w:tc>
      </w:tr>
    </w:tbl>
    <w:p w:rsidR="008A7118" w:rsidRDefault="008A7118" w:rsidP="007F32B5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8A7118" w:rsidRDefault="008A7118" w:rsidP="007F32B5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BA24B0" w:rsidRPr="007F32B5" w:rsidRDefault="00BA24B0" w:rsidP="007F32B5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7F32B5">
        <w:rPr>
          <w:rFonts w:asciiTheme="minorBidi" w:hAnsiTheme="minorBidi"/>
          <w:b/>
          <w:bCs/>
          <w:sz w:val="32"/>
          <w:szCs w:val="32"/>
          <w:u w:val="single"/>
          <w:cs/>
        </w:rPr>
        <w:t>ตารางสรุปงานวิจัยที่เกี่ยวข้อง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6397"/>
      </w:tblGrid>
      <w:tr w:rsidR="00BA24B0" w:rsidRPr="007F32B5" w:rsidTr="007F32B5">
        <w:tc>
          <w:tcPr>
            <w:tcW w:w="2660" w:type="dxa"/>
            <w:shd w:val="clear" w:color="auto" w:fill="D9D9D9" w:themeFill="background1" w:themeFillShade="D9"/>
          </w:tcPr>
          <w:p w:rsidR="00BA24B0" w:rsidRPr="007F32B5" w:rsidRDefault="00BA24B0" w:rsidP="007F32B5">
            <w:pPr>
              <w:tabs>
                <w:tab w:val="left" w:pos="3030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A24B0" w:rsidRPr="007F32B5" w:rsidRDefault="00BA24B0" w:rsidP="00B44DA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44DA2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ชื่อผู้แต่ง/ปี</w:t>
            </w:r>
          </w:p>
        </w:tc>
        <w:tc>
          <w:tcPr>
            <w:tcW w:w="6582" w:type="dxa"/>
          </w:tcPr>
          <w:p w:rsidR="00BA24B0" w:rsidRPr="007F32B5" w:rsidRDefault="00BA24B0" w:rsidP="00B44DA2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กลุ่มตัวอย่าง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ผลการวิจัย</w:t>
            </w:r>
          </w:p>
        </w:tc>
        <w:tc>
          <w:tcPr>
            <w:tcW w:w="6582" w:type="dxa"/>
          </w:tcPr>
          <w:p w:rsid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7F32B5" w:rsidRDefault="007F32B5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7F32B5" w:rsidRPr="007F32B5" w:rsidRDefault="007F32B5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BA24B0" w:rsidRPr="007F32B5" w:rsidRDefault="00BA24B0" w:rsidP="00BA24B0">
      <w:pPr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1D4B" w:rsidRPr="007F32B5" w:rsidTr="00071D4B">
        <w:tc>
          <w:tcPr>
            <w:tcW w:w="9067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Pr="007F32B5" w:rsidRDefault="00071D4B" w:rsidP="00BA24B0">
      <w:pPr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415"/>
      </w:tblGrid>
      <w:tr w:rsidR="00BA24B0" w:rsidRPr="007F32B5" w:rsidTr="007F32B5">
        <w:tc>
          <w:tcPr>
            <w:tcW w:w="2660" w:type="dxa"/>
            <w:shd w:val="clear" w:color="auto" w:fill="D9D9D9" w:themeFill="background1" w:themeFillShade="D9"/>
          </w:tcPr>
          <w:p w:rsidR="00BA24B0" w:rsidRPr="007F32B5" w:rsidRDefault="00BA24B0" w:rsidP="007F32B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ชื่อตัวแปร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A24B0" w:rsidRPr="007F32B5" w:rsidRDefault="00BA24B0" w:rsidP="007F32B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คำนิยาม</w:t>
            </w: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F32B5" w:rsidRPr="007F32B5" w:rsidTr="007F32B5">
        <w:tc>
          <w:tcPr>
            <w:tcW w:w="2660" w:type="dxa"/>
          </w:tcPr>
          <w:p w:rsidR="007F32B5" w:rsidRPr="007F32B5" w:rsidRDefault="007F32B5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7F32B5" w:rsidRPr="007F32B5" w:rsidRDefault="007F32B5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BA24B0" w:rsidRPr="007F32B5" w:rsidRDefault="00BA24B0" w:rsidP="00BA24B0">
      <w:pPr>
        <w:rPr>
          <w:rFonts w:asciiTheme="minorBidi" w:hAnsiTheme="minorBidi"/>
          <w:sz w:val="32"/>
          <w:szCs w:val="32"/>
          <w:cs/>
        </w:rPr>
      </w:pPr>
    </w:p>
    <w:sectPr w:rsidR="00BA24B0" w:rsidRPr="007F32B5" w:rsidSect="007F32B5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6D" w:rsidRDefault="00A11A6D" w:rsidP="00BA24B0">
      <w:pPr>
        <w:spacing w:after="0" w:line="240" w:lineRule="auto"/>
      </w:pPr>
      <w:r>
        <w:separator/>
      </w:r>
    </w:p>
  </w:endnote>
  <w:endnote w:type="continuationSeparator" w:id="0">
    <w:p w:rsidR="00A11A6D" w:rsidRDefault="00A11A6D" w:rsidP="00BA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8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6D" w:rsidRDefault="00A11A6D" w:rsidP="00BA24B0">
      <w:pPr>
        <w:spacing w:after="0" w:line="240" w:lineRule="auto"/>
      </w:pPr>
      <w:r>
        <w:separator/>
      </w:r>
    </w:p>
  </w:footnote>
  <w:footnote w:type="continuationSeparator" w:id="0">
    <w:p w:rsidR="00A11A6D" w:rsidRDefault="00A11A6D" w:rsidP="00BA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B0" w:rsidRDefault="00BA24B0" w:rsidP="00BA24B0">
    <w:pPr>
      <w:pStyle w:val="Header"/>
      <w:tabs>
        <w:tab w:val="clear" w:pos="9026"/>
        <w:tab w:val="right" w:pos="9639"/>
      </w:tabs>
    </w:pPr>
    <w:r>
      <w:tab/>
    </w:r>
    <w:r>
      <w:tab/>
    </w:r>
    <w:r>
      <w:rPr>
        <w:rFonts w:cs="Angsana New"/>
        <w:szCs w:val="22"/>
        <w:cs/>
      </w:rPr>
      <w:t xml:space="preserve">          </w:t>
    </w:r>
    <w:r>
      <w:rPr>
        <w:noProof/>
      </w:rPr>
      <w:drawing>
        <wp:inline distT="0" distB="0" distL="0" distR="0" wp14:anchorId="271F991B" wp14:editId="02415796">
          <wp:extent cx="1558137" cy="469594"/>
          <wp:effectExtent l="0" t="0" r="4445" b="6985"/>
          <wp:docPr id="1" name="Picture 1" descr="C:\Users\PC-DC5800\Desktop\ตรา CEO MBA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DC5800\Desktop\ตรา CEO MBA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095" cy="47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5FCE"/>
    <w:multiLevelType w:val="hybridMultilevel"/>
    <w:tmpl w:val="ACBAD0BE"/>
    <w:lvl w:ilvl="0" w:tplc="C28E7C8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0"/>
    <w:rsid w:val="00071D4B"/>
    <w:rsid w:val="00071E1C"/>
    <w:rsid w:val="00157C73"/>
    <w:rsid w:val="001A02BA"/>
    <w:rsid w:val="003121BE"/>
    <w:rsid w:val="00411F1D"/>
    <w:rsid w:val="004C1C43"/>
    <w:rsid w:val="00612FB5"/>
    <w:rsid w:val="00686070"/>
    <w:rsid w:val="007F32B5"/>
    <w:rsid w:val="008A18A4"/>
    <w:rsid w:val="008A7118"/>
    <w:rsid w:val="00A11A6D"/>
    <w:rsid w:val="00A37273"/>
    <w:rsid w:val="00A60228"/>
    <w:rsid w:val="00A619F3"/>
    <w:rsid w:val="00A921D0"/>
    <w:rsid w:val="00AE633A"/>
    <w:rsid w:val="00BA24B0"/>
    <w:rsid w:val="00BE7778"/>
    <w:rsid w:val="00C81D1F"/>
    <w:rsid w:val="00C934C8"/>
    <w:rsid w:val="00D0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6A0C2-75D3-4CC5-863F-BBFB96A4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B0"/>
  </w:style>
  <w:style w:type="paragraph" w:styleId="Footer">
    <w:name w:val="footer"/>
    <w:basedOn w:val="Normal"/>
    <w:link w:val="FooterChar"/>
    <w:uiPriority w:val="99"/>
    <w:unhideWhenUsed/>
    <w:rsid w:val="00BA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B0"/>
  </w:style>
  <w:style w:type="paragraph" w:styleId="BalloonText">
    <w:name w:val="Balloon Text"/>
    <w:basedOn w:val="Normal"/>
    <w:link w:val="BalloonTextChar"/>
    <w:uiPriority w:val="99"/>
    <w:semiHidden/>
    <w:unhideWhenUsed/>
    <w:rsid w:val="00BA24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PC-DC5800</dc:creator>
  <cp:lastModifiedBy>UTCC</cp:lastModifiedBy>
  <cp:revision>2</cp:revision>
  <dcterms:created xsi:type="dcterms:W3CDTF">2019-09-06T05:27:00Z</dcterms:created>
  <dcterms:modified xsi:type="dcterms:W3CDTF">2019-09-06T05:27:00Z</dcterms:modified>
</cp:coreProperties>
</file>